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9F8" w:rsidRDefault="00D92AA7">
      <w:r w:rsidRPr="00D92AA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4.2pt;width:63.75pt;height:81pt;z-index:251656704">
            <v:imagedata r:id="rId4" o:title=""/>
          </v:shape>
          <o:OLEObject Type="Embed" ProgID="MSPhotoEd.3" ShapeID="_x0000_s1026" DrawAspect="Content" ObjectID="_1481956467" r:id="rId5"/>
        </w:pict>
      </w:r>
      <w:r w:rsidRPr="00D92AA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in;margin-top:4.2pt;width:225pt;height:101.4pt;z-index:251657728" filled="f" stroked="f">
            <v:textbox style="mso-next-textbox:#_x0000_s1027">
              <w:txbxContent>
                <w:p w:rsidR="00944557" w:rsidRDefault="00944557" w:rsidP="00484B2F">
                  <w:pPr>
                    <w:pStyle w:val="Title"/>
                    <w:spacing w:line="360" w:lineRule="auto"/>
                  </w:pPr>
                  <w:smartTag w:uri="urn:schemas-microsoft-com:office:smarttags" w:element="place">
                    <w:smartTag w:uri="urn:schemas-microsoft-com:office:smarttags" w:element="PlaceName">
                      <w:r>
                        <w:t>Moville</w:t>
                      </w:r>
                    </w:smartTag>
                    <w:smartTag w:uri="urn:schemas-microsoft-com:office:smarttags" w:element="PlaceType">
                      <w:r>
                        <w:t>Community College</w:t>
                      </w:r>
                    </w:smartTag>
                  </w:smartTag>
                </w:p>
                <w:p w:rsidR="00944557" w:rsidRDefault="00944557" w:rsidP="00484B2F">
                  <w:pPr>
                    <w:pStyle w:val="BodyText2"/>
                    <w:rPr>
                      <w:i/>
                      <w:iCs/>
                      <w:sz w:val="32"/>
                    </w:rPr>
                  </w:pPr>
                  <w:r>
                    <w:rPr>
                      <w:i/>
                      <w:iCs/>
                      <w:sz w:val="32"/>
                    </w:rPr>
                    <w:t xml:space="preserve">Adult Education Timetable </w:t>
                  </w:r>
                </w:p>
                <w:p w:rsidR="00944557" w:rsidRPr="004426CF" w:rsidRDefault="004426CF" w:rsidP="00484B2F">
                  <w:pPr>
                    <w:pStyle w:val="BodyText2"/>
                    <w:rPr>
                      <w:lang w:val="en-IE"/>
                    </w:rPr>
                  </w:pPr>
                  <w:r>
                    <w:rPr>
                      <w:i/>
                      <w:iCs/>
                      <w:sz w:val="32"/>
                    </w:rPr>
                    <w:t>Spring</w:t>
                  </w:r>
                  <w:r w:rsidR="00944557">
                    <w:rPr>
                      <w:i/>
                      <w:iCs/>
                      <w:sz w:val="32"/>
                    </w:rPr>
                    <w:t xml:space="preserve"> 201</w:t>
                  </w:r>
                  <w:r>
                    <w:rPr>
                      <w:i/>
                      <w:iCs/>
                      <w:sz w:val="32"/>
                      <w:lang w:val="en-IE"/>
                    </w:rPr>
                    <w:t>5</w:t>
                  </w:r>
                </w:p>
                <w:p w:rsidR="00944557" w:rsidRDefault="00944557" w:rsidP="00484B2F"/>
              </w:txbxContent>
            </v:textbox>
          </v:shape>
        </w:pict>
      </w:r>
    </w:p>
    <w:p w:rsidR="004C69F8" w:rsidRDefault="004C69F8"/>
    <w:p w:rsidR="004C69F8" w:rsidRDefault="004C69F8"/>
    <w:p w:rsidR="004C69F8" w:rsidRDefault="004C69F8"/>
    <w:p w:rsidR="004C69F8" w:rsidRDefault="004C69F8"/>
    <w:p w:rsidR="004C69F8" w:rsidRDefault="004C69F8"/>
    <w:p w:rsidR="004C69F8" w:rsidRDefault="004C69F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8"/>
        <w:gridCol w:w="3312"/>
        <w:gridCol w:w="1260"/>
      </w:tblGrid>
      <w:tr w:rsidR="004C69F8"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</w:tcPr>
          <w:p w:rsidR="004C69F8" w:rsidRDefault="009445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Commencement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</w:tcPr>
          <w:p w:rsidR="004C69F8" w:rsidRDefault="00944557">
            <w:pPr>
              <w:pStyle w:val="Heading1"/>
            </w:pPr>
            <w:r>
              <w:t>Course Title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</w:tcPr>
          <w:p w:rsidR="004C69F8" w:rsidRDefault="00944557">
            <w:pPr>
              <w:pStyle w:val="Heading1"/>
            </w:pPr>
            <w:r>
              <w:t>Cost</w:t>
            </w:r>
          </w:p>
        </w:tc>
      </w:tr>
      <w:tr w:rsidR="004C69F8">
        <w:trPr>
          <w:trHeight w:val="1885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C69F8" w:rsidRDefault="00944557">
            <w:pPr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  <w:p w:rsidR="004C69F8" w:rsidRDefault="0094455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426CF">
              <w:rPr>
                <w:b/>
                <w:lang w:val="en-IE"/>
              </w:rPr>
              <w:t>9</w:t>
            </w:r>
            <w:r>
              <w:rPr>
                <w:b/>
                <w:vertAlign w:val="superscript"/>
              </w:rPr>
              <w:t>th</w:t>
            </w:r>
            <w:r w:rsidR="004426CF">
              <w:rPr>
                <w:b/>
              </w:rPr>
              <w:t>January</w:t>
            </w:r>
          </w:p>
          <w:p w:rsidR="004C69F8" w:rsidRDefault="00944557">
            <w:pPr>
              <w:jc w:val="center"/>
              <w:rPr>
                <w:sz w:val="20"/>
              </w:rPr>
            </w:pPr>
            <w:r>
              <w:rPr>
                <w:b/>
              </w:rPr>
              <w:t>7.30p.m- 9.30p.m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F8" w:rsidRDefault="004C69F8">
            <w:pPr>
              <w:jc w:val="center"/>
              <w:rPr>
                <w:b/>
                <w:bCs/>
              </w:rPr>
            </w:pPr>
          </w:p>
          <w:p w:rsidR="004C69F8" w:rsidRDefault="009445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Practical First Aid</w:t>
            </w:r>
          </w:p>
          <w:p w:rsidR="004C69F8" w:rsidRDefault="0094455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This course is delivered by Red Cross instructors and successful candidates will receive a certificate.</w:t>
            </w:r>
          </w:p>
          <w:p w:rsidR="004C69F8" w:rsidRDefault="00944557">
            <w:pPr>
              <w:rPr>
                <w:b/>
                <w:bCs/>
                <w:sz w:val="16"/>
              </w:rPr>
            </w:pPr>
            <w:r>
              <w:rPr>
                <w:bCs/>
                <w:sz w:val="20"/>
              </w:rPr>
              <w:t>Duration 6 wks</w:t>
            </w:r>
          </w:p>
          <w:p w:rsidR="004C69F8" w:rsidRDefault="004C69F8">
            <w:pPr>
              <w:rPr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F8" w:rsidRDefault="004C69F8">
            <w:pPr>
              <w:jc w:val="center"/>
              <w:rPr>
                <w:b/>
                <w:bCs/>
              </w:rPr>
            </w:pPr>
          </w:p>
          <w:p w:rsidR="004C69F8" w:rsidRDefault="004C69F8">
            <w:pPr>
              <w:jc w:val="center"/>
              <w:rPr>
                <w:b/>
                <w:bCs/>
              </w:rPr>
            </w:pPr>
          </w:p>
          <w:p w:rsidR="004C69F8" w:rsidRDefault="004426CF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€40</w:t>
            </w:r>
            <w:r w:rsidR="00944557">
              <w:t>*</w:t>
            </w:r>
          </w:p>
          <w:p w:rsidR="004C69F8" w:rsidRDefault="004C69F8">
            <w:pPr>
              <w:jc w:val="center"/>
              <w:rPr>
                <w:bCs/>
              </w:rPr>
            </w:pPr>
          </w:p>
        </w:tc>
      </w:tr>
      <w:tr w:rsidR="004C69F8">
        <w:trPr>
          <w:trHeight w:val="215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69F8" w:rsidRDefault="004C69F8">
            <w:pPr>
              <w:rPr>
                <w:sz w:val="20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F8" w:rsidRDefault="004C69F8">
            <w:pPr>
              <w:jc w:val="center"/>
              <w:rPr>
                <w:b/>
                <w:bCs/>
              </w:rPr>
            </w:pPr>
          </w:p>
          <w:p w:rsidR="004C69F8" w:rsidRDefault="009445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Cardiac First Responder</w:t>
            </w:r>
          </w:p>
          <w:p w:rsidR="004C69F8" w:rsidRDefault="0094455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This course is delivered by Red Cross Instructors. It includes CPR, Defibrillator, Heart Disease and Risk Factors. There is a written and practical exam.</w:t>
            </w:r>
          </w:p>
          <w:p w:rsidR="004C69F8" w:rsidRDefault="00944557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Duration 3wks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9F8" w:rsidRDefault="004C69F8">
            <w:pPr>
              <w:jc w:val="center"/>
              <w:rPr>
                <w:b/>
                <w:bCs/>
              </w:rPr>
            </w:pPr>
          </w:p>
          <w:p w:rsidR="004C69F8" w:rsidRDefault="004C69F8">
            <w:pPr>
              <w:jc w:val="center"/>
              <w:rPr>
                <w:b/>
                <w:bCs/>
              </w:rPr>
            </w:pPr>
          </w:p>
          <w:p w:rsidR="004C69F8" w:rsidRDefault="004C69F8">
            <w:pPr>
              <w:jc w:val="center"/>
              <w:rPr>
                <w:b/>
                <w:bCs/>
              </w:rPr>
            </w:pPr>
          </w:p>
          <w:p w:rsidR="004C69F8" w:rsidRDefault="00944557">
            <w:pPr>
              <w:jc w:val="center"/>
              <w:rPr>
                <w:bCs/>
              </w:rPr>
            </w:pPr>
            <w:r>
              <w:rPr>
                <w:bCs/>
              </w:rPr>
              <w:t>€40</w:t>
            </w:r>
            <w:r>
              <w:t>*</w:t>
            </w:r>
          </w:p>
        </w:tc>
      </w:tr>
      <w:tr w:rsidR="004C69F8">
        <w:trPr>
          <w:trHeight w:val="2150"/>
        </w:trPr>
        <w:tc>
          <w:tcPr>
            <w:tcW w:w="20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C69F8" w:rsidRDefault="004C69F8">
            <w:pPr>
              <w:rPr>
                <w:sz w:val="20"/>
              </w:rPr>
            </w:pP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F8" w:rsidRDefault="004C69F8">
            <w:pPr>
              <w:pStyle w:val="Heading1"/>
              <w:rPr>
                <w:lang w:val="ga-IE"/>
              </w:rPr>
            </w:pPr>
          </w:p>
          <w:p w:rsidR="004C69F8" w:rsidRDefault="00944557">
            <w:pPr>
              <w:pStyle w:val="Heading1"/>
            </w:pPr>
            <w:r>
              <w:t>Cookery</w:t>
            </w:r>
          </w:p>
          <w:p w:rsidR="004C69F8" w:rsidRDefault="00944557">
            <w:pPr>
              <w:pStyle w:val="BodyText"/>
              <w:rPr>
                <w:bCs/>
                <w:sz w:val="20"/>
                <w:lang w:val="ga-IE"/>
              </w:rPr>
            </w:pPr>
            <w:r>
              <w:rPr>
                <w:bCs/>
                <w:sz w:val="20"/>
              </w:rPr>
              <w:t xml:space="preserve">This is a practical course whereby </w:t>
            </w:r>
            <w:r>
              <w:rPr>
                <w:bCs/>
                <w:sz w:val="20"/>
                <w:lang w:val="ga-IE"/>
              </w:rPr>
              <w:t>you will</w:t>
            </w:r>
            <w:r>
              <w:rPr>
                <w:bCs/>
                <w:sz w:val="20"/>
              </w:rPr>
              <w:t xml:space="preserve"> guide you step-by-step through different dishes and techniques.</w:t>
            </w:r>
          </w:p>
          <w:p w:rsidR="004C69F8" w:rsidRDefault="00944557">
            <w:pPr>
              <w:pStyle w:val="BodyText"/>
              <w:rPr>
                <w:bCs/>
                <w:sz w:val="20"/>
              </w:rPr>
            </w:pPr>
            <w:r>
              <w:rPr>
                <w:bCs/>
                <w:sz w:val="20"/>
                <w:lang w:val="ga-IE"/>
              </w:rPr>
              <w:t>D</w:t>
            </w:r>
            <w:r>
              <w:rPr>
                <w:bCs/>
                <w:sz w:val="20"/>
              </w:rPr>
              <w:t xml:space="preserve">uration </w:t>
            </w:r>
            <w:r>
              <w:rPr>
                <w:bCs/>
                <w:sz w:val="20"/>
                <w:lang w:val="ga-IE"/>
              </w:rPr>
              <w:t>6</w:t>
            </w:r>
            <w:r>
              <w:rPr>
                <w:bCs/>
                <w:sz w:val="20"/>
              </w:rPr>
              <w:t xml:space="preserve"> wks.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9F8" w:rsidRDefault="004C69F8">
            <w:pPr>
              <w:jc w:val="center"/>
              <w:rPr>
                <w:b/>
                <w:bCs/>
                <w:lang w:val="ga-IE"/>
              </w:rPr>
            </w:pPr>
          </w:p>
          <w:p w:rsidR="004C69F8" w:rsidRDefault="004C69F8">
            <w:pPr>
              <w:jc w:val="center"/>
              <w:rPr>
                <w:b/>
                <w:bCs/>
                <w:lang w:val="ga-IE"/>
              </w:rPr>
            </w:pPr>
          </w:p>
          <w:p w:rsidR="004C69F8" w:rsidRDefault="004C69F8">
            <w:pPr>
              <w:jc w:val="center"/>
              <w:rPr>
                <w:b/>
                <w:bCs/>
                <w:lang w:val="ga-IE"/>
              </w:rPr>
            </w:pPr>
          </w:p>
          <w:p w:rsidR="004C69F8" w:rsidRDefault="00944557">
            <w:pPr>
              <w:jc w:val="center"/>
              <w:rPr>
                <w:bCs/>
                <w:lang w:val="ga-IE"/>
              </w:rPr>
            </w:pPr>
            <w:r>
              <w:rPr>
                <w:bCs/>
                <w:lang w:val="ga-IE"/>
              </w:rPr>
              <w:t>€100</w:t>
            </w:r>
          </w:p>
        </w:tc>
      </w:tr>
    </w:tbl>
    <w:p w:rsidR="004C69F8" w:rsidRDefault="004C69F8"/>
    <w:p w:rsidR="004C69F8" w:rsidRDefault="004C69F8"/>
    <w:tbl>
      <w:tblPr>
        <w:tblStyle w:val="TableGrid"/>
        <w:tblW w:w="0" w:type="auto"/>
        <w:tblInd w:w="1185" w:type="dxa"/>
        <w:tblLook w:val="04A0"/>
      </w:tblPr>
      <w:tblGrid>
        <w:gridCol w:w="4928"/>
      </w:tblGrid>
      <w:tr w:rsidR="004426CF" w:rsidTr="004426CF">
        <w:trPr>
          <w:trHeight w:val="330"/>
        </w:trPr>
        <w:tc>
          <w:tcPr>
            <w:tcW w:w="4928" w:type="dxa"/>
          </w:tcPr>
          <w:p w:rsidR="004426CF" w:rsidRDefault="004426CF" w:rsidP="004426CF">
            <w:pPr>
              <w:jc w:val="center"/>
            </w:pPr>
            <w:r>
              <w:t>Enrolment</w:t>
            </w:r>
          </w:p>
          <w:p w:rsidR="004426CF" w:rsidRDefault="004426CF" w:rsidP="004426CF">
            <w:pPr>
              <w:jc w:val="center"/>
            </w:pPr>
            <w:r>
              <w:t>Monday 12</w:t>
            </w:r>
            <w:r w:rsidRPr="004426CF">
              <w:rPr>
                <w:vertAlign w:val="superscript"/>
              </w:rPr>
              <w:t>th</w:t>
            </w:r>
            <w:r>
              <w:t xml:space="preserve"> January 2015 : 7pm-8pm</w:t>
            </w:r>
          </w:p>
          <w:p w:rsidR="004426CF" w:rsidRDefault="004426CF" w:rsidP="004426CF">
            <w:pPr>
              <w:jc w:val="center"/>
            </w:pPr>
            <w:r>
              <w:t>Each class requires 10 participants.</w:t>
            </w:r>
          </w:p>
          <w:p w:rsidR="004426CF" w:rsidRDefault="004426CF" w:rsidP="004426CF">
            <w:pPr>
              <w:jc w:val="center"/>
            </w:pPr>
            <w:r>
              <w:t>Participants must be at least 18 years of age.</w:t>
            </w:r>
          </w:p>
          <w:p w:rsidR="004426CF" w:rsidRPr="004426CF" w:rsidRDefault="004426CF" w:rsidP="004426CF">
            <w:pPr>
              <w:jc w:val="center"/>
              <w:rPr>
                <w:b/>
                <w:sz w:val="32"/>
                <w:szCs w:val="32"/>
              </w:rPr>
            </w:pPr>
            <w:r w:rsidRPr="004426CF">
              <w:rPr>
                <w:b/>
                <w:sz w:val="32"/>
                <w:szCs w:val="32"/>
              </w:rPr>
              <w:t>Queries contact 0877946675</w:t>
            </w:r>
          </w:p>
        </w:tc>
      </w:tr>
    </w:tbl>
    <w:p w:rsidR="004C69F8" w:rsidRDefault="004C69F8"/>
    <w:p w:rsidR="004C69F8" w:rsidRDefault="004C69F8">
      <w:pPr>
        <w:rPr>
          <w:lang w:val="en-IE"/>
        </w:rPr>
      </w:pPr>
    </w:p>
    <w:p w:rsidR="004C69F8" w:rsidRDefault="00D92AA7">
      <w:bookmarkStart w:id="0" w:name="_GoBack"/>
      <w:bookmarkEnd w:id="0"/>
      <w:r w:rsidRPr="00D92AA7">
        <w:pict>
          <v:shape id="_x0000_s1029" type="#_x0000_t202" style="position:absolute;margin-left:-320.35pt;margin-top:301.2pt;width:4in;height:126pt;z-index:251658752" fillcolor="#cfc" strokeweight="2.25pt">
            <v:textbox style="mso-next-textbox:#_x0000_s1029">
              <w:txbxContent>
                <w:p w:rsidR="00944557" w:rsidRDefault="00944557" w:rsidP="00484B2F">
                  <w:pPr>
                    <w:pStyle w:val="Heading2"/>
                    <w:shd w:val="clear" w:color="auto" w:fill="E0E0E0"/>
                  </w:pPr>
                  <w:r>
                    <w:t>Enrolment for classes will take place on:-</w:t>
                  </w:r>
                </w:p>
                <w:p w:rsidR="00944557" w:rsidRDefault="00944557" w:rsidP="00484B2F">
                  <w:pPr>
                    <w:shd w:val="clear" w:color="auto" w:fill="E0E0E0"/>
                    <w:rPr>
                      <w:sz w:val="16"/>
                    </w:rPr>
                  </w:pPr>
                </w:p>
                <w:p w:rsidR="00944557" w:rsidRDefault="00944557" w:rsidP="00484B2F">
                  <w:pPr>
                    <w:shd w:val="clear" w:color="auto" w:fill="E0E0E0"/>
                    <w:jc w:val="center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  <w:lang w:val="ga-IE"/>
                    </w:rPr>
                    <w:t>Tue</w:t>
                  </w:r>
                  <w:r>
                    <w:rPr>
                      <w:b/>
                      <w:bCs/>
                      <w:u w:val="single"/>
                    </w:rPr>
                    <w:t>day 17th September 201</w:t>
                  </w:r>
                  <w:r>
                    <w:rPr>
                      <w:b/>
                      <w:bCs/>
                      <w:u w:val="single"/>
                      <w:lang w:val="ga-IE"/>
                    </w:rPr>
                    <w:t>3</w:t>
                  </w:r>
                  <w:r>
                    <w:rPr>
                      <w:b/>
                      <w:bCs/>
                    </w:rPr>
                    <w:t xml:space="preserve">:- </w:t>
                  </w:r>
                  <w:r>
                    <w:rPr>
                      <w:b/>
                      <w:bCs/>
                      <w:u w:val="single"/>
                    </w:rPr>
                    <w:t>7pm</w:t>
                  </w:r>
                  <w:r>
                    <w:rPr>
                      <w:b/>
                      <w:bCs/>
                    </w:rPr>
                    <w:t xml:space="preserve"> – </w:t>
                  </w:r>
                  <w:r>
                    <w:rPr>
                      <w:b/>
                      <w:bCs/>
                      <w:u w:val="single"/>
                    </w:rPr>
                    <w:t>8pm</w:t>
                  </w:r>
                </w:p>
                <w:p w:rsidR="00944557" w:rsidRDefault="00944557" w:rsidP="00484B2F">
                  <w:pPr>
                    <w:shd w:val="clear" w:color="auto" w:fill="E0E0E0"/>
                    <w:jc w:val="center"/>
                    <w:rPr>
                      <w:b/>
                      <w:bCs/>
                      <w:u w:val="single"/>
                    </w:rPr>
                  </w:pPr>
                </w:p>
                <w:p w:rsidR="00944557" w:rsidRDefault="00944557" w:rsidP="00484B2F">
                  <w:pPr>
                    <w:shd w:val="clear" w:color="auto" w:fill="E0E0E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Each class requires 10 participants in order to take place. </w:t>
                  </w:r>
                </w:p>
                <w:p w:rsidR="00944557" w:rsidRDefault="00944557" w:rsidP="00484B2F">
                  <w:pPr>
                    <w:shd w:val="clear" w:color="auto" w:fill="E0E0E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Participants must be at least 18 years of age.</w:t>
                  </w:r>
                </w:p>
                <w:p w:rsidR="00944557" w:rsidRDefault="00944557" w:rsidP="00484B2F">
                  <w:pPr>
                    <w:shd w:val="clear" w:color="auto" w:fill="E0E0E0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There will be no classes held on Thursday the </w:t>
                  </w:r>
                  <w:r>
                    <w:rPr>
                      <w:sz w:val="16"/>
                      <w:lang w:val="ga-IE"/>
                    </w:rPr>
                    <w:t>3</w:t>
                  </w:r>
                  <w:r>
                    <w:rPr>
                      <w:sz w:val="16"/>
                    </w:rPr>
                    <w:t xml:space="preserve">1st of </w:t>
                  </w:r>
                  <w:r>
                    <w:rPr>
                      <w:sz w:val="16"/>
                      <w:lang w:val="ga-IE"/>
                    </w:rPr>
                    <w:t>Octo</w:t>
                  </w:r>
                  <w:r>
                    <w:rPr>
                      <w:sz w:val="16"/>
                    </w:rPr>
                    <w:t>ber.</w:t>
                  </w:r>
                </w:p>
                <w:p w:rsidR="00944557" w:rsidRDefault="00944557" w:rsidP="00484B2F">
                  <w:pPr>
                    <w:shd w:val="clear" w:color="auto" w:fill="E0E0E0"/>
                    <w:jc w:val="center"/>
                    <w:rPr>
                      <w:sz w:val="16"/>
                    </w:rPr>
                  </w:pPr>
                  <w:proofErr w:type="gramStart"/>
                  <w:r>
                    <w:rPr>
                      <w:sz w:val="16"/>
                    </w:rPr>
                    <w:t>Forms available from the main office.</w:t>
                  </w:r>
                  <w:proofErr w:type="gramEnd"/>
                </w:p>
                <w:p w:rsidR="00944557" w:rsidRPr="00C0225E" w:rsidRDefault="00944557" w:rsidP="00484B2F">
                  <w:pPr>
                    <w:shd w:val="clear" w:color="auto" w:fill="E0E0E0"/>
                    <w:jc w:val="center"/>
                    <w:rPr>
                      <w:b/>
                    </w:rPr>
                  </w:pPr>
                  <w:r w:rsidRPr="00C0225E">
                    <w:rPr>
                      <w:b/>
                    </w:rPr>
                    <w:t>Queries</w:t>
                  </w:r>
                  <w:r>
                    <w:rPr>
                      <w:b/>
                      <w:lang w:val="ga-IE"/>
                    </w:rPr>
                    <w:t>/ Bookings</w:t>
                  </w:r>
                  <w:r w:rsidRPr="00C0225E">
                    <w:rPr>
                      <w:b/>
                    </w:rPr>
                    <w:t xml:space="preserve"> contact 087 7946675</w:t>
                  </w:r>
                </w:p>
                <w:p w:rsidR="00944557" w:rsidRDefault="00944557" w:rsidP="00484B2F">
                  <w:pPr>
                    <w:shd w:val="clear" w:color="auto" w:fill="E0E0E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t xml:space="preserve">* </w:t>
                  </w:r>
                  <w:r>
                    <w:rPr>
                      <w:b/>
                      <w:bCs/>
                      <w:sz w:val="16"/>
                    </w:rPr>
                    <w:t>No discount with these courses</w:t>
                  </w:r>
                </w:p>
              </w:txbxContent>
            </v:textbox>
          </v:shape>
        </w:pict>
      </w:r>
    </w:p>
    <w:sectPr w:rsidR="004C69F8" w:rsidSect="00D92AA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484B2F"/>
    <w:rsid w:val="00025310"/>
    <w:rsid w:val="00043241"/>
    <w:rsid w:val="000A33AF"/>
    <w:rsid w:val="000B4EF6"/>
    <w:rsid w:val="001057C9"/>
    <w:rsid w:val="00134FE9"/>
    <w:rsid w:val="001C0200"/>
    <w:rsid w:val="002143E0"/>
    <w:rsid w:val="00271994"/>
    <w:rsid w:val="00441E4A"/>
    <w:rsid w:val="004426CF"/>
    <w:rsid w:val="00484B2F"/>
    <w:rsid w:val="0049489E"/>
    <w:rsid w:val="004C69F8"/>
    <w:rsid w:val="004F5FFB"/>
    <w:rsid w:val="0051680B"/>
    <w:rsid w:val="00562F5F"/>
    <w:rsid w:val="00567184"/>
    <w:rsid w:val="0066747C"/>
    <w:rsid w:val="00702A79"/>
    <w:rsid w:val="0072065B"/>
    <w:rsid w:val="00737559"/>
    <w:rsid w:val="007556DE"/>
    <w:rsid w:val="00811E9F"/>
    <w:rsid w:val="008515F5"/>
    <w:rsid w:val="008E5830"/>
    <w:rsid w:val="00944557"/>
    <w:rsid w:val="009F4787"/>
    <w:rsid w:val="00A33D8D"/>
    <w:rsid w:val="00A455E5"/>
    <w:rsid w:val="00A67B65"/>
    <w:rsid w:val="00A71B86"/>
    <w:rsid w:val="00A73D27"/>
    <w:rsid w:val="00B36D74"/>
    <w:rsid w:val="00B85D3E"/>
    <w:rsid w:val="00C0225E"/>
    <w:rsid w:val="00C87D12"/>
    <w:rsid w:val="00CA54C9"/>
    <w:rsid w:val="00CD0F48"/>
    <w:rsid w:val="00D03599"/>
    <w:rsid w:val="00D376DA"/>
    <w:rsid w:val="00D92AA7"/>
    <w:rsid w:val="00DA067C"/>
    <w:rsid w:val="00E56792"/>
    <w:rsid w:val="00E62093"/>
    <w:rsid w:val="00F22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ga-IE" w:eastAsia="ga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4B2F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484B2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84B2F"/>
    <w:pPr>
      <w:keepNext/>
      <w:jc w:val="center"/>
      <w:outlineLvl w:val="1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84B2F"/>
    <w:pPr>
      <w:jc w:val="center"/>
    </w:pPr>
    <w:rPr>
      <w:rFonts w:ascii="Arial" w:hAnsi="Arial" w:cs="Arial"/>
      <w:b/>
      <w:bCs/>
      <w:sz w:val="32"/>
    </w:rPr>
  </w:style>
  <w:style w:type="paragraph" w:styleId="BodyText2">
    <w:name w:val="Body Text 2"/>
    <w:basedOn w:val="Normal"/>
    <w:rsid w:val="00484B2F"/>
    <w:pPr>
      <w:spacing w:line="360" w:lineRule="auto"/>
      <w:jc w:val="center"/>
    </w:pPr>
    <w:rPr>
      <w:b/>
      <w:bCs/>
      <w:sz w:val="36"/>
    </w:rPr>
  </w:style>
  <w:style w:type="paragraph" w:styleId="BodyText">
    <w:name w:val="Body Text"/>
    <w:basedOn w:val="Normal"/>
    <w:link w:val="BodyTextChar"/>
    <w:rsid w:val="000B4EF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B4EF6"/>
    <w:rPr>
      <w:sz w:val="24"/>
      <w:szCs w:val="24"/>
      <w:lang w:val="en-GB" w:eastAsia="en-US"/>
    </w:rPr>
  </w:style>
  <w:style w:type="character" w:styleId="Emphasis">
    <w:name w:val="Emphasis"/>
    <w:basedOn w:val="DefaultParagraphFont"/>
    <w:qFormat/>
    <w:rsid w:val="00944557"/>
    <w:rPr>
      <w:i/>
      <w:iCs/>
    </w:rPr>
  </w:style>
  <w:style w:type="table" w:styleId="TableGrid">
    <w:name w:val="Table Grid"/>
    <w:basedOn w:val="TableNormal"/>
    <w:rsid w:val="0044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Donegal Vec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toni.mccloskey</dc:creator>
  <cp:lastModifiedBy>Angela McGee</cp:lastModifiedBy>
  <cp:revision>2</cp:revision>
  <cp:lastPrinted>2010-09-09T09:01:00Z</cp:lastPrinted>
  <dcterms:created xsi:type="dcterms:W3CDTF">2015-01-05T09:48:00Z</dcterms:created>
  <dcterms:modified xsi:type="dcterms:W3CDTF">2015-01-05T09:48:00Z</dcterms:modified>
</cp:coreProperties>
</file>